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A0FC5" w14:textId="77777777" w:rsidR="004F0CF5" w:rsidRDefault="004F0CF5" w:rsidP="00FF175F">
      <w:p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</w:p>
    <w:p w14:paraId="39843D8A" w14:textId="77777777" w:rsidR="004F0CF5" w:rsidRDefault="004F0CF5" w:rsidP="00FF175F">
      <w:p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</w:p>
    <w:p w14:paraId="55D123D1" w14:textId="73084A65" w:rsidR="004F0CF5" w:rsidRPr="004F0CF5" w:rsidRDefault="004F0CF5" w:rsidP="00FF17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r w:rsidRPr="004F0CF5">
        <w:rPr>
          <w:rFonts w:asciiTheme="minorHAnsi" w:hAnsiTheme="minorHAnsi" w:cstheme="minorHAnsi"/>
          <w:b/>
          <w:bCs/>
          <w:kern w:val="36"/>
          <w:sz w:val="22"/>
          <w:szCs w:val="22"/>
        </w:rPr>
        <w:t xml:space="preserve"> TARIFS DE RÉSERVATION DE L’ÉLOIZE</w:t>
      </w:r>
    </w:p>
    <w:p w14:paraId="7431EFEF" w14:textId="77777777" w:rsidR="00FF175F" w:rsidRDefault="00FF175F" w:rsidP="00FF175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49710F2" w14:textId="77777777" w:rsidR="00FF175F" w:rsidRDefault="00FF175F" w:rsidP="00FF175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357DC8B" w14:textId="3ACEA4DA" w:rsidR="004F0CF5" w:rsidRPr="004F0CF5" w:rsidRDefault="004F0CF5" w:rsidP="00FF175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F0CF5">
        <w:rPr>
          <w:rFonts w:asciiTheme="minorHAnsi" w:hAnsiTheme="minorHAnsi" w:cstheme="minorHAnsi"/>
          <w:b/>
          <w:bCs/>
          <w:sz w:val="22"/>
          <w:szCs w:val="22"/>
        </w:rPr>
        <w:t>1. Associations communales et professionnels de la commune</w:t>
      </w:r>
    </w:p>
    <w:p w14:paraId="6CB4B59B" w14:textId="77777777" w:rsidR="004F0CF5" w:rsidRDefault="004F0CF5" w:rsidP="00FF175F">
      <w:pPr>
        <w:rPr>
          <w:rFonts w:asciiTheme="minorHAnsi" w:hAnsiTheme="minorHAnsi" w:cstheme="minorHAnsi"/>
          <w:sz w:val="22"/>
          <w:szCs w:val="22"/>
        </w:rPr>
      </w:pPr>
      <w:r w:rsidRPr="004F0CF5">
        <w:rPr>
          <w:rFonts w:asciiTheme="minorHAnsi" w:hAnsiTheme="minorHAnsi" w:cstheme="minorHAnsi"/>
          <w:sz w:val="22"/>
          <w:szCs w:val="22"/>
        </w:rPr>
        <w:t xml:space="preserve">Mise à disposition </w:t>
      </w:r>
      <w:r w:rsidRPr="004F0CF5">
        <w:rPr>
          <w:rFonts w:asciiTheme="minorHAnsi" w:hAnsiTheme="minorHAnsi" w:cstheme="minorHAnsi"/>
          <w:b/>
          <w:bCs/>
          <w:sz w:val="22"/>
          <w:szCs w:val="22"/>
        </w:rPr>
        <w:t>gratuite</w:t>
      </w:r>
      <w:r w:rsidRPr="004F0CF5">
        <w:rPr>
          <w:rFonts w:asciiTheme="minorHAnsi" w:hAnsiTheme="minorHAnsi" w:cstheme="minorHAnsi"/>
          <w:sz w:val="22"/>
          <w:szCs w:val="22"/>
        </w:rPr>
        <w:t>.</w:t>
      </w:r>
    </w:p>
    <w:p w14:paraId="72F52DBF" w14:textId="77777777" w:rsidR="00FF175F" w:rsidRPr="004F0CF5" w:rsidRDefault="00FF175F" w:rsidP="00FF175F">
      <w:pPr>
        <w:rPr>
          <w:rFonts w:asciiTheme="minorHAnsi" w:hAnsiTheme="minorHAnsi" w:cstheme="minorHAnsi"/>
          <w:sz w:val="22"/>
          <w:szCs w:val="22"/>
        </w:rPr>
      </w:pPr>
    </w:p>
    <w:p w14:paraId="0418D77E" w14:textId="77777777" w:rsidR="004F0CF5" w:rsidRDefault="004F0CF5" w:rsidP="00FF175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F0CF5">
        <w:rPr>
          <w:rFonts w:asciiTheme="minorHAnsi" w:hAnsiTheme="minorHAnsi" w:cstheme="minorHAnsi"/>
          <w:b/>
          <w:bCs/>
          <w:sz w:val="22"/>
          <w:szCs w:val="22"/>
        </w:rPr>
        <w:t>2. Associations, professionnels hors commune et particuliers</w:t>
      </w:r>
    </w:p>
    <w:p w14:paraId="7C878231" w14:textId="77777777" w:rsidR="00FF175F" w:rsidRDefault="00FF175F" w:rsidP="00FF175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BB138E6" w14:textId="77777777" w:rsidR="004F0CF5" w:rsidRDefault="004F0CF5" w:rsidP="00FF175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F0CF5">
        <w:rPr>
          <w:rFonts w:asciiTheme="minorHAnsi" w:hAnsiTheme="minorHAnsi" w:cstheme="minorHAnsi"/>
          <w:b/>
          <w:bCs/>
          <w:sz w:val="22"/>
          <w:szCs w:val="22"/>
        </w:rPr>
        <w:t>Salle multi</w:t>
      </w:r>
      <w:r w:rsidRPr="004F0CF5">
        <w:rPr>
          <w:rFonts w:asciiTheme="minorHAnsi" w:hAnsiTheme="minorHAnsi" w:cstheme="minorHAnsi"/>
          <w:b/>
          <w:bCs/>
          <w:sz w:val="22"/>
          <w:szCs w:val="22"/>
        </w:rPr>
        <w:noBreakHyphen/>
        <w:t>activités</w:t>
      </w:r>
    </w:p>
    <w:p w14:paraId="43D7B998" w14:textId="77777777" w:rsidR="00FF175F" w:rsidRPr="004F0CF5" w:rsidRDefault="00FF175F" w:rsidP="00FF175F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9"/>
        <w:gridCol w:w="2949"/>
        <w:gridCol w:w="2551"/>
      </w:tblGrid>
      <w:tr w:rsidR="004F0CF5" w:rsidRPr="004F0CF5" w14:paraId="1FA57170" w14:textId="77777777" w:rsidTr="00222729">
        <w:trPr>
          <w:tblHeader/>
          <w:tblCellSpacing w:w="15" w:type="dxa"/>
          <w:jc w:val="center"/>
        </w:trPr>
        <w:tc>
          <w:tcPr>
            <w:tcW w:w="3244" w:type="dxa"/>
            <w:vAlign w:val="center"/>
            <w:hideMark/>
          </w:tcPr>
          <w:p w14:paraId="58E0D6E0" w14:textId="77777777" w:rsidR="004F0CF5" w:rsidRPr="004F0CF5" w:rsidRDefault="004F0CF5" w:rsidP="00FF17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Formule</w:t>
            </w:r>
          </w:p>
        </w:tc>
        <w:tc>
          <w:tcPr>
            <w:tcW w:w="2919" w:type="dxa"/>
            <w:vAlign w:val="center"/>
            <w:hideMark/>
          </w:tcPr>
          <w:p w14:paraId="44A02B03" w14:textId="79A83863" w:rsidR="004F0CF5" w:rsidRPr="004F0CF5" w:rsidRDefault="00FF175F" w:rsidP="00D93D2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Matinée ou après midi ou soirée</w:t>
            </w:r>
          </w:p>
        </w:tc>
        <w:tc>
          <w:tcPr>
            <w:tcW w:w="2506" w:type="dxa"/>
            <w:vAlign w:val="center"/>
            <w:hideMark/>
          </w:tcPr>
          <w:p w14:paraId="4F9EF18C" w14:textId="77777777" w:rsidR="004F0CF5" w:rsidRPr="004F0CF5" w:rsidRDefault="004F0CF5" w:rsidP="00D93D2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Journée</w:t>
            </w:r>
          </w:p>
        </w:tc>
      </w:tr>
      <w:tr w:rsidR="00D93D26" w:rsidRPr="004F0CF5" w14:paraId="06AAFF95" w14:textId="77777777" w:rsidTr="00222729">
        <w:trPr>
          <w:tblCellSpacing w:w="15" w:type="dxa"/>
          <w:jc w:val="center"/>
        </w:trPr>
        <w:tc>
          <w:tcPr>
            <w:tcW w:w="3244" w:type="dxa"/>
            <w:vAlign w:val="center"/>
          </w:tcPr>
          <w:p w14:paraId="72936C28" w14:textId="3CEB4219" w:rsidR="00D93D26" w:rsidRPr="004F0CF5" w:rsidRDefault="00D93D26" w:rsidP="00D93D2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 réservation</w:t>
            </w:r>
          </w:p>
        </w:tc>
        <w:tc>
          <w:tcPr>
            <w:tcW w:w="2919" w:type="dxa"/>
            <w:shd w:val="clear" w:color="auto" w:fill="000000" w:themeFill="text1"/>
            <w:vAlign w:val="center"/>
          </w:tcPr>
          <w:p w14:paraId="1CA92D79" w14:textId="4AD9F8ED" w:rsidR="00D93D26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06" w:type="dxa"/>
            <w:vAlign w:val="center"/>
          </w:tcPr>
          <w:p w14:paraId="21424703" w14:textId="2604FE44" w:rsidR="00D93D26" w:rsidRPr="004F0CF5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sz w:val="22"/>
                <w:szCs w:val="22"/>
              </w:rPr>
              <w:t>20 €</w:t>
            </w:r>
          </w:p>
        </w:tc>
      </w:tr>
      <w:tr w:rsidR="00D93D26" w:rsidRPr="004F0CF5" w14:paraId="4878C253" w14:textId="77777777" w:rsidTr="00222729">
        <w:trPr>
          <w:tblCellSpacing w:w="15" w:type="dxa"/>
          <w:jc w:val="center"/>
        </w:trPr>
        <w:tc>
          <w:tcPr>
            <w:tcW w:w="3244" w:type="dxa"/>
            <w:vAlign w:val="center"/>
          </w:tcPr>
          <w:p w14:paraId="28FD868B" w14:textId="706B73CA" w:rsidR="00D93D26" w:rsidRPr="004F0CF5" w:rsidRDefault="00D93D26" w:rsidP="00D93D2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Forfait 5 réservations/an</w:t>
            </w:r>
          </w:p>
        </w:tc>
        <w:tc>
          <w:tcPr>
            <w:tcW w:w="2919" w:type="dxa"/>
            <w:vAlign w:val="center"/>
          </w:tcPr>
          <w:p w14:paraId="211F4675" w14:textId="34533A24" w:rsidR="00D93D26" w:rsidRPr="0052172F" w:rsidRDefault="0052172F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72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5 </w:t>
            </w:r>
            <w:r w:rsidRPr="0052172F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  <w:tc>
          <w:tcPr>
            <w:tcW w:w="2506" w:type="dxa"/>
            <w:vAlign w:val="center"/>
          </w:tcPr>
          <w:p w14:paraId="47DEC6AD" w14:textId="41960BE5" w:rsidR="00D93D26" w:rsidRPr="0052172F" w:rsidRDefault="0052172F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90 </w:t>
            </w:r>
            <w:r w:rsidRPr="0052172F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D93D26" w:rsidRPr="004F0CF5" w14:paraId="7FEBBFB0" w14:textId="77777777" w:rsidTr="00222729">
        <w:trPr>
          <w:tblCellSpacing w:w="15" w:type="dxa"/>
          <w:jc w:val="center"/>
        </w:trPr>
        <w:tc>
          <w:tcPr>
            <w:tcW w:w="3244" w:type="dxa"/>
            <w:vAlign w:val="center"/>
            <w:hideMark/>
          </w:tcPr>
          <w:p w14:paraId="5BC3BE12" w14:textId="77777777" w:rsidR="00D93D26" w:rsidRPr="004F0CF5" w:rsidRDefault="00D93D26" w:rsidP="00D93D2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Forfait 10 réservations/an</w:t>
            </w:r>
          </w:p>
        </w:tc>
        <w:tc>
          <w:tcPr>
            <w:tcW w:w="2919" w:type="dxa"/>
            <w:vAlign w:val="center"/>
            <w:hideMark/>
          </w:tcPr>
          <w:p w14:paraId="7F5FA329" w14:textId="77777777" w:rsidR="00D93D26" w:rsidRPr="0052172F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72F">
              <w:rPr>
                <w:rFonts w:asciiTheme="minorHAnsi" w:hAnsiTheme="minorHAnsi" w:cstheme="minorHAnsi"/>
                <w:sz w:val="22"/>
                <w:szCs w:val="22"/>
              </w:rPr>
              <w:t>80 €</w:t>
            </w:r>
          </w:p>
        </w:tc>
        <w:tc>
          <w:tcPr>
            <w:tcW w:w="2506" w:type="dxa"/>
            <w:vAlign w:val="center"/>
            <w:hideMark/>
          </w:tcPr>
          <w:p w14:paraId="130347F2" w14:textId="77777777" w:rsidR="00D93D26" w:rsidRPr="0052172F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72F">
              <w:rPr>
                <w:rFonts w:asciiTheme="minorHAnsi" w:hAnsiTheme="minorHAnsi" w:cstheme="minorHAnsi"/>
                <w:sz w:val="22"/>
                <w:szCs w:val="22"/>
              </w:rPr>
              <w:t>160 €</w:t>
            </w:r>
          </w:p>
        </w:tc>
      </w:tr>
      <w:tr w:rsidR="00D93D26" w:rsidRPr="004F0CF5" w14:paraId="3772C8D6" w14:textId="77777777" w:rsidTr="00222729">
        <w:trPr>
          <w:tblCellSpacing w:w="15" w:type="dxa"/>
          <w:jc w:val="center"/>
        </w:trPr>
        <w:tc>
          <w:tcPr>
            <w:tcW w:w="3244" w:type="dxa"/>
            <w:vAlign w:val="center"/>
            <w:hideMark/>
          </w:tcPr>
          <w:p w14:paraId="1225CCA9" w14:textId="77777777" w:rsidR="00D93D26" w:rsidRPr="004F0CF5" w:rsidRDefault="00D93D26" w:rsidP="00D93D2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Forfait 20 réservations/an</w:t>
            </w:r>
          </w:p>
        </w:tc>
        <w:tc>
          <w:tcPr>
            <w:tcW w:w="2919" w:type="dxa"/>
            <w:vAlign w:val="center"/>
            <w:hideMark/>
          </w:tcPr>
          <w:p w14:paraId="4F291D7A" w14:textId="77777777" w:rsidR="00D93D26" w:rsidRPr="0052172F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72F">
              <w:rPr>
                <w:rFonts w:asciiTheme="minorHAnsi" w:hAnsiTheme="minorHAnsi" w:cstheme="minorHAnsi"/>
                <w:sz w:val="22"/>
                <w:szCs w:val="22"/>
              </w:rPr>
              <w:t>150 €</w:t>
            </w:r>
          </w:p>
        </w:tc>
        <w:tc>
          <w:tcPr>
            <w:tcW w:w="2506" w:type="dxa"/>
            <w:vAlign w:val="center"/>
            <w:hideMark/>
          </w:tcPr>
          <w:p w14:paraId="775C9FFE" w14:textId="77777777" w:rsidR="00D93D26" w:rsidRPr="0052172F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72F">
              <w:rPr>
                <w:rFonts w:asciiTheme="minorHAnsi" w:hAnsiTheme="minorHAnsi" w:cstheme="minorHAnsi"/>
                <w:sz w:val="22"/>
                <w:szCs w:val="22"/>
              </w:rPr>
              <w:t>300 €</w:t>
            </w:r>
          </w:p>
        </w:tc>
      </w:tr>
      <w:tr w:rsidR="00D93D26" w:rsidRPr="004F0CF5" w14:paraId="0A7DE51C" w14:textId="77777777" w:rsidTr="00222729">
        <w:trPr>
          <w:tblCellSpacing w:w="15" w:type="dxa"/>
          <w:jc w:val="center"/>
        </w:trPr>
        <w:tc>
          <w:tcPr>
            <w:tcW w:w="3244" w:type="dxa"/>
            <w:vAlign w:val="center"/>
            <w:hideMark/>
          </w:tcPr>
          <w:p w14:paraId="498F936E" w14:textId="77777777" w:rsidR="00D93D26" w:rsidRPr="004F0CF5" w:rsidRDefault="00D93D26" w:rsidP="00D93D2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Forfait 30 réservations et plus/an</w:t>
            </w:r>
          </w:p>
        </w:tc>
        <w:tc>
          <w:tcPr>
            <w:tcW w:w="2919" w:type="dxa"/>
            <w:vAlign w:val="center"/>
            <w:hideMark/>
          </w:tcPr>
          <w:p w14:paraId="2417CD10" w14:textId="77777777" w:rsidR="00D93D26" w:rsidRPr="0052172F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72F">
              <w:rPr>
                <w:rFonts w:asciiTheme="minorHAnsi" w:hAnsiTheme="minorHAnsi" w:cstheme="minorHAnsi"/>
                <w:sz w:val="22"/>
                <w:szCs w:val="22"/>
              </w:rPr>
              <w:t>210 €</w:t>
            </w:r>
          </w:p>
        </w:tc>
        <w:tc>
          <w:tcPr>
            <w:tcW w:w="2506" w:type="dxa"/>
            <w:vAlign w:val="center"/>
            <w:hideMark/>
          </w:tcPr>
          <w:p w14:paraId="40229A15" w14:textId="77777777" w:rsidR="00D93D26" w:rsidRPr="0052172F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72F">
              <w:rPr>
                <w:rFonts w:asciiTheme="minorHAnsi" w:hAnsiTheme="minorHAnsi" w:cstheme="minorHAnsi"/>
                <w:sz w:val="22"/>
                <w:szCs w:val="22"/>
              </w:rPr>
              <w:t>420 €</w:t>
            </w:r>
          </w:p>
        </w:tc>
      </w:tr>
    </w:tbl>
    <w:p w14:paraId="1E9C8CCF" w14:textId="77777777" w:rsidR="00FF175F" w:rsidRDefault="00FF175F" w:rsidP="00FF175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ACB0F9B" w14:textId="4424D421" w:rsidR="004F0CF5" w:rsidRDefault="004F0CF5" w:rsidP="00FF175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F0CF5">
        <w:rPr>
          <w:rFonts w:asciiTheme="minorHAnsi" w:hAnsiTheme="minorHAnsi" w:cstheme="minorHAnsi"/>
          <w:b/>
          <w:bCs/>
          <w:sz w:val="22"/>
          <w:szCs w:val="22"/>
        </w:rPr>
        <w:t xml:space="preserve">Bureau </w:t>
      </w:r>
      <w:r w:rsidR="006B6BC2">
        <w:rPr>
          <w:rFonts w:asciiTheme="minorHAnsi" w:hAnsiTheme="minorHAnsi" w:cstheme="minorHAnsi"/>
          <w:b/>
          <w:bCs/>
          <w:sz w:val="22"/>
          <w:szCs w:val="22"/>
        </w:rPr>
        <w:t>polyvalent ou</w:t>
      </w:r>
      <w:r w:rsidRPr="004F0CF5">
        <w:rPr>
          <w:rFonts w:asciiTheme="minorHAnsi" w:hAnsiTheme="minorHAnsi" w:cstheme="minorHAnsi"/>
          <w:b/>
          <w:bCs/>
          <w:sz w:val="22"/>
          <w:szCs w:val="22"/>
        </w:rPr>
        <w:t xml:space="preserve"> espace polyvalent</w:t>
      </w:r>
    </w:p>
    <w:p w14:paraId="4EB0DC92" w14:textId="77777777" w:rsidR="00FF175F" w:rsidRPr="004F0CF5" w:rsidRDefault="00FF175F" w:rsidP="00FF175F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6"/>
        <w:gridCol w:w="2977"/>
        <w:gridCol w:w="2551"/>
      </w:tblGrid>
      <w:tr w:rsidR="004F0CF5" w:rsidRPr="004F0CF5" w14:paraId="7EF2617A" w14:textId="77777777" w:rsidTr="00222729">
        <w:trPr>
          <w:tblHeader/>
          <w:tblCellSpacing w:w="15" w:type="dxa"/>
          <w:jc w:val="center"/>
        </w:trPr>
        <w:tc>
          <w:tcPr>
            <w:tcW w:w="3221" w:type="dxa"/>
            <w:vAlign w:val="center"/>
            <w:hideMark/>
          </w:tcPr>
          <w:p w14:paraId="7B227C21" w14:textId="77777777" w:rsidR="004F0CF5" w:rsidRPr="004F0CF5" w:rsidRDefault="004F0CF5" w:rsidP="00FF17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Formule</w:t>
            </w:r>
          </w:p>
        </w:tc>
        <w:tc>
          <w:tcPr>
            <w:tcW w:w="2947" w:type="dxa"/>
            <w:vAlign w:val="center"/>
            <w:hideMark/>
          </w:tcPr>
          <w:p w14:paraId="7501017C" w14:textId="07AA20EF" w:rsidR="004F0CF5" w:rsidRPr="004F0CF5" w:rsidRDefault="00FF175F" w:rsidP="00B506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Matinée ou après midi ou soirée</w:t>
            </w:r>
          </w:p>
        </w:tc>
        <w:tc>
          <w:tcPr>
            <w:tcW w:w="2506" w:type="dxa"/>
            <w:vAlign w:val="center"/>
            <w:hideMark/>
          </w:tcPr>
          <w:p w14:paraId="42A2E9DB" w14:textId="77777777" w:rsidR="004F0CF5" w:rsidRPr="004F0CF5" w:rsidRDefault="004F0CF5" w:rsidP="005D62D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Journée</w:t>
            </w:r>
          </w:p>
        </w:tc>
      </w:tr>
      <w:tr w:rsidR="00D93D26" w:rsidRPr="004F0CF5" w14:paraId="35863A8E" w14:textId="77777777" w:rsidTr="00222729">
        <w:trPr>
          <w:tblCellSpacing w:w="15" w:type="dxa"/>
          <w:jc w:val="center"/>
        </w:trPr>
        <w:tc>
          <w:tcPr>
            <w:tcW w:w="3221" w:type="dxa"/>
            <w:vAlign w:val="center"/>
          </w:tcPr>
          <w:p w14:paraId="44D15BA5" w14:textId="118C19BD" w:rsidR="00D93D26" w:rsidRPr="004F0CF5" w:rsidRDefault="00D93D26" w:rsidP="00D93D2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 réservation</w:t>
            </w:r>
          </w:p>
        </w:tc>
        <w:tc>
          <w:tcPr>
            <w:tcW w:w="2947" w:type="dxa"/>
            <w:shd w:val="clear" w:color="auto" w:fill="000000" w:themeFill="text1"/>
            <w:vAlign w:val="center"/>
          </w:tcPr>
          <w:p w14:paraId="2EB5B00B" w14:textId="272F872C" w:rsidR="00D93D26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06" w:type="dxa"/>
            <w:vAlign w:val="center"/>
          </w:tcPr>
          <w:p w14:paraId="0B2F6D71" w14:textId="6D4ED401" w:rsidR="00D93D26" w:rsidRPr="004F0CF5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4F0CF5">
              <w:rPr>
                <w:rFonts w:asciiTheme="minorHAnsi" w:hAnsiTheme="minorHAnsi" w:cstheme="minorHAnsi"/>
                <w:sz w:val="22"/>
                <w:szCs w:val="22"/>
              </w:rPr>
              <w:t xml:space="preserve"> €</w:t>
            </w:r>
          </w:p>
        </w:tc>
      </w:tr>
      <w:tr w:rsidR="00D93D26" w:rsidRPr="004F0CF5" w14:paraId="560D9FE2" w14:textId="77777777" w:rsidTr="00222729">
        <w:trPr>
          <w:tblCellSpacing w:w="15" w:type="dxa"/>
          <w:jc w:val="center"/>
        </w:trPr>
        <w:tc>
          <w:tcPr>
            <w:tcW w:w="3221" w:type="dxa"/>
            <w:vAlign w:val="center"/>
          </w:tcPr>
          <w:p w14:paraId="33928D3E" w14:textId="1149AD35" w:rsidR="00D93D26" w:rsidRPr="004F0CF5" w:rsidRDefault="00D93D26" w:rsidP="00D93D2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Forfait 5 réservations/an</w:t>
            </w:r>
          </w:p>
        </w:tc>
        <w:tc>
          <w:tcPr>
            <w:tcW w:w="2947" w:type="dxa"/>
            <w:vAlign w:val="center"/>
          </w:tcPr>
          <w:p w14:paraId="18414A2F" w14:textId="2C2731CA" w:rsidR="00D93D26" w:rsidRPr="004F0CF5" w:rsidRDefault="0052172F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25 €</w:t>
            </w:r>
          </w:p>
        </w:tc>
        <w:tc>
          <w:tcPr>
            <w:tcW w:w="2506" w:type="dxa"/>
            <w:vAlign w:val="center"/>
          </w:tcPr>
          <w:p w14:paraId="1BC7AB91" w14:textId="25804DBA" w:rsidR="00D93D26" w:rsidRPr="004F0CF5" w:rsidRDefault="0052172F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50 €</w:t>
            </w:r>
          </w:p>
        </w:tc>
      </w:tr>
      <w:tr w:rsidR="00D93D26" w:rsidRPr="004F0CF5" w14:paraId="2EA18ECA" w14:textId="77777777" w:rsidTr="00222729">
        <w:trPr>
          <w:tblCellSpacing w:w="15" w:type="dxa"/>
          <w:jc w:val="center"/>
        </w:trPr>
        <w:tc>
          <w:tcPr>
            <w:tcW w:w="3221" w:type="dxa"/>
            <w:vAlign w:val="center"/>
            <w:hideMark/>
          </w:tcPr>
          <w:p w14:paraId="63BB8282" w14:textId="77777777" w:rsidR="00D93D26" w:rsidRPr="004F0CF5" w:rsidRDefault="00D93D26" w:rsidP="00D93D2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Forfait 10 réservations/an</w:t>
            </w:r>
          </w:p>
        </w:tc>
        <w:tc>
          <w:tcPr>
            <w:tcW w:w="2947" w:type="dxa"/>
            <w:vAlign w:val="center"/>
            <w:hideMark/>
          </w:tcPr>
          <w:p w14:paraId="2B8A942A" w14:textId="77777777" w:rsidR="00D93D26" w:rsidRPr="004F0CF5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sz w:val="22"/>
                <w:szCs w:val="22"/>
              </w:rPr>
              <w:t>45 €</w:t>
            </w:r>
          </w:p>
        </w:tc>
        <w:tc>
          <w:tcPr>
            <w:tcW w:w="2506" w:type="dxa"/>
            <w:vAlign w:val="center"/>
            <w:hideMark/>
          </w:tcPr>
          <w:p w14:paraId="7E62C80D" w14:textId="77777777" w:rsidR="00D93D26" w:rsidRPr="004F0CF5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sz w:val="22"/>
                <w:szCs w:val="22"/>
              </w:rPr>
              <w:t>90 €</w:t>
            </w:r>
          </w:p>
        </w:tc>
      </w:tr>
      <w:tr w:rsidR="00D93D26" w:rsidRPr="004F0CF5" w14:paraId="153D2B9D" w14:textId="77777777" w:rsidTr="00222729">
        <w:trPr>
          <w:tblCellSpacing w:w="15" w:type="dxa"/>
          <w:jc w:val="center"/>
        </w:trPr>
        <w:tc>
          <w:tcPr>
            <w:tcW w:w="3221" w:type="dxa"/>
            <w:vAlign w:val="center"/>
            <w:hideMark/>
          </w:tcPr>
          <w:p w14:paraId="06EF9CCD" w14:textId="77777777" w:rsidR="00D93D26" w:rsidRPr="004F0CF5" w:rsidRDefault="00D93D26" w:rsidP="00D93D2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Forfait 20 réservations/an</w:t>
            </w:r>
          </w:p>
        </w:tc>
        <w:tc>
          <w:tcPr>
            <w:tcW w:w="2947" w:type="dxa"/>
            <w:vAlign w:val="center"/>
            <w:hideMark/>
          </w:tcPr>
          <w:p w14:paraId="315F078A" w14:textId="77777777" w:rsidR="00D93D26" w:rsidRPr="004F0CF5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sz w:val="22"/>
                <w:szCs w:val="22"/>
              </w:rPr>
              <w:t>80 €</w:t>
            </w:r>
          </w:p>
        </w:tc>
        <w:tc>
          <w:tcPr>
            <w:tcW w:w="2506" w:type="dxa"/>
            <w:vAlign w:val="center"/>
            <w:hideMark/>
          </w:tcPr>
          <w:p w14:paraId="25B11346" w14:textId="77777777" w:rsidR="00D93D26" w:rsidRPr="004F0CF5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sz w:val="22"/>
                <w:szCs w:val="22"/>
              </w:rPr>
              <w:t>160 €</w:t>
            </w:r>
          </w:p>
        </w:tc>
      </w:tr>
      <w:tr w:rsidR="00D93D26" w:rsidRPr="004F0CF5" w14:paraId="0C106D27" w14:textId="77777777" w:rsidTr="00222729">
        <w:trPr>
          <w:tblCellSpacing w:w="15" w:type="dxa"/>
          <w:jc w:val="center"/>
        </w:trPr>
        <w:tc>
          <w:tcPr>
            <w:tcW w:w="3221" w:type="dxa"/>
            <w:vAlign w:val="center"/>
            <w:hideMark/>
          </w:tcPr>
          <w:p w14:paraId="66BEEEF0" w14:textId="77777777" w:rsidR="00D93D26" w:rsidRPr="004F0CF5" w:rsidRDefault="00D93D26" w:rsidP="00D93D2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Forfait 30 réservations et plus/an</w:t>
            </w:r>
          </w:p>
        </w:tc>
        <w:tc>
          <w:tcPr>
            <w:tcW w:w="2947" w:type="dxa"/>
            <w:vAlign w:val="center"/>
            <w:hideMark/>
          </w:tcPr>
          <w:p w14:paraId="45E16346" w14:textId="77777777" w:rsidR="00D93D26" w:rsidRPr="004F0CF5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sz w:val="22"/>
                <w:szCs w:val="22"/>
              </w:rPr>
              <w:t>105 €</w:t>
            </w:r>
          </w:p>
        </w:tc>
        <w:tc>
          <w:tcPr>
            <w:tcW w:w="2506" w:type="dxa"/>
            <w:vAlign w:val="center"/>
            <w:hideMark/>
          </w:tcPr>
          <w:p w14:paraId="72AA5875" w14:textId="77777777" w:rsidR="00D93D26" w:rsidRPr="004F0CF5" w:rsidRDefault="00D93D26" w:rsidP="00D93D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CF5">
              <w:rPr>
                <w:rFonts w:asciiTheme="minorHAnsi" w:hAnsiTheme="minorHAnsi" w:cstheme="minorHAnsi"/>
                <w:sz w:val="22"/>
                <w:szCs w:val="22"/>
              </w:rPr>
              <w:t>210 €</w:t>
            </w:r>
          </w:p>
        </w:tc>
      </w:tr>
    </w:tbl>
    <w:p w14:paraId="08A6F6A0" w14:textId="77777777" w:rsidR="00FF175F" w:rsidRDefault="00FF175F" w:rsidP="00FF175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D383354" w14:textId="76D29B91" w:rsidR="004F0CF5" w:rsidRPr="004F0CF5" w:rsidRDefault="004F0CF5" w:rsidP="00FF175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F0CF5">
        <w:rPr>
          <w:rFonts w:asciiTheme="minorHAnsi" w:hAnsiTheme="minorHAnsi" w:cstheme="minorHAnsi"/>
          <w:b/>
          <w:bCs/>
          <w:sz w:val="22"/>
          <w:szCs w:val="22"/>
        </w:rPr>
        <w:t>Privatisation du site complet</w:t>
      </w:r>
    </w:p>
    <w:p w14:paraId="20160645" w14:textId="77777777" w:rsidR="004F0CF5" w:rsidRPr="004F0CF5" w:rsidRDefault="004F0CF5" w:rsidP="00FF175F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4F0CF5">
        <w:rPr>
          <w:rFonts w:asciiTheme="minorHAnsi" w:hAnsiTheme="minorHAnsi" w:cstheme="minorHAnsi"/>
          <w:sz w:val="22"/>
          <w:szCs w:val="22"/>
        </w:rPr>
        <w:t xml:space="preserve">Journée : </w:t>
      </w:r>
      <w:r w:rsidRPr="004F0CF5">
        <w:rPr>
          <w:rFonts w:asciiTheme="minorHAnsi" w:hAnsiTheme="minorHAnsi" w:cstheme="minorHAnsi"/>
          <w:b/>
          <w:bCs/>
          <w:sz w:val="22"/>
          <w:szCs w:val="22"/>
        </w:rPr>
        <w:t>250 €</w:t>
      </w:r>
    </w:p>
    <w:p w14:paraId="07FB3626" w14:textId="77777777" w:rsidR="004F0CF5" w:rsidRDefault="004F0CF5" w:rsidP="00FF175F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4F0CF5">
        <w:rPr>
          <w:rFonts w:asciiTheme="minorHAnsi" w:hAnsiTheme="minorHAnsi" w:cstheme="minorHAnsi"/>
          <w:sz w:val="22"/>
          <w:szCs w:val="22"/>
        </w:rPr>
        <w:t xml:space="preserve">Forfait entretien : </w:t>
      </w:r>
      <w:r w:rsidRPr="004F0CF5">
        <w:rPr>
          <w:rFonts w:asciiTheme="minorHAnsi" w:hAnsiTheme="minorHAnsi" w:cstheme="minorHAnsi"/>
          <w:b/>
          <w:bCs/>
          <w:sz w:val="22"/>
          <w:szCs w:val="22"/>
        </w:rPr>
        <w:t>60 €</w:t>
      </w:r>
      <w:r w:rsidRPr="004F0CF5">
        <w:rPr>
          <w:rFonts w:asciiTheme="minorHAnsi" w:hAnsiTheme="minorHAnsi" w:cstheme="minorHAnsi"/>
          <w:sz w:val="22"/>
          <w:szCs w:val="22"/>
        </w:rPr>
        <w:t xml:space="preserve"> (en sus)</w:t>
      </w:r>
    </w:p>
    <w:p w14:paraId="027ADD61" w14:textId="77777777" w:rsidR="00FF175F" w:rsidRPr="004F0CF5" w:rsidRDefault="00FF175F" w:rsidP="00FF175F">
      <w:pPr>
        <w:rPr>
          <w:rFonts w:asciiTheme="minorHAnsi" w:hAnsiTheme="minorHAnsi" w:cstheme="minorHAnsi"/>
          <w:sz w:val="22"/>
          <w:szCs w:val="22"/>
        </w:rPr>
      </w:pPr>
    </w:p>
    <w:p w14:paraId="4B59024E" w14:textId="77777777" w:rsidR="004F0CF5" w:rsidRPr="004F0CF5" w:rsidRDefault="004F0CF5" w:rsidP="00FF175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F0CF5">
        <w:rPr>
          <w:rFonts w:asciiTheme="minorHAnsi" w:hAnsiTheme="minorHAnsi" w:cstheme="minorHAnsi"/>
          <w:b/>
          <w:bCs/>
          <w:sz w:val="22"/>
          <w:szCs w:val="22"/>
        </w:rPr>
        <w:t>Cas particuliers</w:t>
      </w:r>
    </w:p>
    <w:p w14:paraId="30BA5483" w14:textId="348DC183" w:rsidR="004F0CF5" w:rsidRPr="004F0CF5" w:rsidRDefault="004F0CF5" w:rsidP="00FF175F">
      <w:pPr>
        <w:rPr>
          <w:rFonts w:asciiTheme="minorHAnsi" w:hAnsiTheme="minorHAnsi" w:cstheme="minorHAnsi"/>
          <w:sz w:val="22"/>
          <w:szCs w:val="22"/>
        </w:rPr>
      </w:pPr>
      <w:r w:rsidRPr="004F0CF5">
        <w:rPr>
          <w:rFonts w:asciiTheme="minorHAnsi" w:hAnsiTheme="minorHAnsi" w:cstheme="minorHAnsi"/>
          <w:sz w:val="22"/>
          <w:szCs w:val="22"/>
        </w:rPr>
        <w:t xml:space="preserve">Gratuité possible pour </w:t>
      </w:r>
      <w:r w:rsidR="00FF175F">
        <w:rPr>
          <w:rFonts w:asciiTheme="minorHAnsi" w:hAnsiTheme="minorHAnsi" w:cstheme="minorHAnsi"/>
          <w:sz w:val="22"/>
          <w:szCs w:val="22"/>
        </w:rPr>
        <w:t xml:space="preserve">des </w:t>
      </w:r>
      <w:r w:rsidRPr="004F0CF5">
        <w:rPr>
          <w:rFonts w:asciiTheme="minorHAnsi" w:hAnsiTheme="minorHAnsi" w:cstheme="minorHAnsi"/>
          <w:sz w:val="22"/>
          <w:szCs w:val="22"/>
        </w:rPr>
        <w:t>projets partenariaux présentant un intérêt pour la population</w:t>
      </w:r>
      <w:r w:rsidR="006F2B59">
        <w:rPr>
          <w:rFonts w:asciiTheme="minorHAnsi" w:hAnsiTheme="minorHAnsi" w:cstheme="minorHAnsi"/>
          <w:sz w:val="22"/>
          <w:szCs w:val="22"/>
        </w:rPr>
        <w:t xml:space="preserve"> et compatibles avec la vocation de l’ELOIZE.</w:t>
      </w:r>
    </w:p>
    <w:p w14:paraId="67757071" w14:textId="77777777" w:rsidR="00F10AE2" w:rsidRPr="004F0CF5" w:rsidRDefault="00F10AE2" w:rsidP="00F10AE2">
      <w:pPr>
        <w:pStyle w:val="Titre"/>
        <w:jc w:val="left"/>
        <w:rPr>
          <w:rFonts w:asciiTheme="minorHAnsi" w:hAnsiTheme="minorHAnsi" w:cstheme="minorHAnsi"/>
          <w:sz w:val="22"/>
          <w:szCs w:val="22"/>
        </w:rPr>
      </w:pPr>
    </w:p>
    <w:sectPr w:rsidR="00F10AE2" w:rsidRPr="004F0CF5">
      <w:footerReference w:type="even" r:id="rId8"/>
      <w:footerReference w:type="default" r:id="rId9"/>
      <w:pgSz w:w="11906" w:h="16838"/>
      <w:pgMar w:top="851" w:right="1418" w:bottom="851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6D74" w14:textId="77777777" w:rsidR="00C83025" w:rsidRDefault="00C83025">
      <w:r>
        <w:separator/>
      </w:r>
    </w:p>
  </w:endnote>
  <w:endnote w:type="continuationSeparator" w:id="0">
    <w:p w14:paraId="5AFC4106" w14:textId="77777777" w:rsidR="00C83025" w:rsidRDefault="00C83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ED28E" w14:textId="77777777" w:rsidR="005F31F4" w:rsidRDefault="0000000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220656F" w14:textId="77777777" w:rsidR="005F31F4" w:rsidRDefault="005F31F4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A4733" w14:textId="77777777" w:rsidR="005F31F4" w:rsidRDefault="0000000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p w14:paraId="73BA6C81" w14:textId="77777777" w:rsidR="005F31F4" w:rsidRDefault="005F31F4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8D6AB" w14:textId="77777777" w:rsidR="00C83025" w:rsidRDefault="00C83025">
      <w:r>
        <w:separator/>
      </w:r>
    </w:p>
  </w:footnote>
  <w:footnote w:type="continuationSeparator" w:id="0">
    <w:p w14:paraId="437FF6A8" w14:textId="77777777" w:rsidR="00C83025" w:rsidRDefault="00C83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0174E"/>
    <w:multiLevelType w:val="hybridMultilevel"/>
    <w:tmpl w:val="70D03F8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93D6F"/>
    <w:multiLevelType w:val="multilevel"/>
    <w:tmpl w:val="269C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783435"/>
    <w:multiLevelType w:val="multilevel"/>
    <w:tmpl w:val="1D02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EB49F4"/>
    <w:multiLevelType w:val="multilevel"/>
    <w:tmpl w:val="D988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2C0153"/>
    <w:multiLevelType w:val="hybridMultilevel"/>
    <w:tmpl w:val="B13CF00E"/>
    <w:lvl w:ilvl="0" w:tplc="53D0DDA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19E65D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E698A"/>
    <w:multiLevelType w:val="multilevel"/>
    <w:tmpl w:val="54A0DB4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500ADA"/>
    <w:multiLevelType w:val="multilevel"/>
    <w:tmpl w:val="1626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EB7AE4"/>
    <w:multiLevelType w:val="hybridMultilevel"/>
    <w:tmpl w:val="936AECFA"/>
    <w:lvl w:ilvl="0" w:tplc="53D0DDA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C31C1"/>
    <w:multiLevelType w:val="multilevel"/>
    <w:tmpl w:val="DC207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AF78F8"/>
    <w:multiLevelType w:val="multilevel"/>
    <w:tmpl w:val="37261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EB688D"/>
    <w:multiLevelType w:val="multilevel"/>
    <w:tmpl w:val="590C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230658"/>
    <w:multiLevelType w:val="multilevel"/>
    <w:tmpl w:val="76BA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7E4E3C"/>
    <w:multiLevelType w:val="multilevel"/>
    <w:tmpl w:val="DAF0C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2D524C"/>
    <w:multiLevelType w:val="multilevel"/>
    <w:tmpl w:val="0686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155FB0"/>
    <w:multiLevelType w:val="hybridMultilevel"/>
    <w:tmpl w:val="4AC00AB4"/>
    <w:lvl w:ilvl="0" w:tplc="53D0DDA8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4"/>
      </w:rPr>
    </w:lvl>
    <w:lvl w:ilvl="1" w:tplc="040C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44F46B6"/>
    <w:multiLevelType w:val="multilevel"/>
    <w:tmpl w:val="ED60F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796F87"/>
    <w:multiLevelType w:val="multilevel"/>
    <w:tmpl w:val="D84A4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A34061"/>
    <w:multiLevelType w:val="hybridMultilevel"/>
    <w:tmpl w:val="F85A43D2"/>
    <w:lvl w:ilvl="0" w:tplc="53D0DDA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20C7F"/>
    <w:multiLevelType w:val="hybridMultilevel"/>
    <w:tmpl w:val="474A2FC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4B0F9B"/>
    <w:multiLevelType w:val="multilevel"/>
    <w:tmpl w:val="C64CD828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7D5D8B"/>
    <w:multiLevelType w:val="hybridMultilevel"/>
    <w:tmpl w:val="B13CF00E"/>
    <w:lvl w:ilvl="0" w:tplc="53D0DDA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19E65D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2554861">
    <w:abstractNumId w:val="20"/>
  </w:num>
  <w:num w:numId="2" w16cid:durableId="1285501243">
    <w:abstractNumId w:val="4"/>
  </w:num>
  <w:num w:numId="3" w16cid:durableId="1578786297">
    <w:abstractNumId w:val="17"/>
  </w:num>
  <w:num w:numId="4" w16cid:durableId="1695376362">
    <w:abstractNumId w:val="7"/>
  </w:num>
  <w:num w:numId="5" w16cid:durableId="1391273318">
    <w:abstractNumId w:val="14"/>
  </w:num>
  <w:num w:numId="6" w16cid:durableId="1785271241">
    <w:abstractNumId w:val="18"/>
  </w:num>
  <w:num w:numId="7" w16cid:durableId="2044595784">
    <w:abstractNumId w:val="0"/>
  </w:num>
  <w:num w:numId="8" w16cid:durableId="567888870">
    <w:abstractNumId w:val="2"/>
  </w:num>
  <w:num w:numId="9" w16cid:durableId="707148324">
    <w:abstractNumId w:val="13"/>
  </w:num>
  <w:num w:numId="10" w16cid:durableId="675036076">
    <w:abstractNumId w:val="6"/>
  </w:num>
  <w:num w:numId="11" w16cid:durableId="1147667960">
    <w:abstractNumId w:val="16"/>
  </w:num>
  <w:num w:numId="12" w16cid:durableId="1618827126">
    <w:abstractNumId w:val="8"/>
  </w:num>
  <w:num w:numId="13" w16cid:durableId="1216160074">
    <w:abstractNumId w:val="1"/>
  </w:num>
  <w:num w:numId="14" w16cid:durableId="1317415017">
    <w:abstractNumId w:val="9"/>
  </w:num>
  <w:num w:numId="15" w16cid:durableId="1859659496">
    <w:abstractNumId w:val="15"/>
  </w:num>
  <w:num w:numId="16" w16cid:durableId="1169758199">
    <w:abstractNumId w:val="10"/>
  </w:num>
  <w:num w:numId="17" w16cid:durableId="271209906">
    <w:abstractNumId w:val="3"/>
  </w:num>
  <w:num w:numId="18" w16cid:durableId="1701274203">
    <w:abstractNumId w:val="5"/>
  </w:num>
  <w:num w:numId="19" w16cid:durableId="1666200998">
    <w:abstractNumId w:val="19"/>
  </w:num>
  <w:num w:numId="20" w16cid:durableId="2109159932">
    <w:abstractNumId w:val="11"/>
  </w:num>
  <w:num w:numId="21" w16cid:durableId="3657585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9DE"/>
    <w:rsid w:val="00010F5C"/>
    <w:rsid w:val="00012A16"/>
    <w:rsid w:val="00025316"/>
    <w:rsid w:val="0011782B"/>
    <w:rsid w:val="0014204E"/>
    <w:rsid w:val="0017729C"/>
    <w:rsid w:val="0019367A"/>
    <w:rsid w:val="001E04C7"/>
    <w:rsid w:val="00222729"/>
    <w:rsid w:val="0022662A"/>
    <w:rsid w:val="00274C06"/>
    <w:rsid w:val="00286663"/>
    <w:rsid w:val="002958D9"/>
    <w:rsid w:val="002A0AF3"/>
    <w:rsid w:val="002B57F1"/>
    <w:rsid w:val="002E2F59"/>
    <w:rsid w:val="00315900"/>
    <w:rsid w:val="00384EDB"/>
    <w:rsid w:val="003B2078"/>
    <w:rsid w:val="003B6DC3"/>
    <w:rsid w:val="003C5D9C"/>
    <w:rsid w:val="004778D0"/>
    <w:rsid w:val="004A6B31"/>
    <w:rsid w:val="004F0CF5"/>
    <w:rsid w:val="0052172F"/>
    <w:rsid w:val="0057462D"/>
    <w:rsid w:val="005B2360"/>
    <w:rsid w:val="005D62DB"/>
    <w:rsid w:val="005E6294"/>
    <w:rsid w:val="005F31F4"/>
    <w:rsid w:val="00614483"/>
    <w:rsid w:val="006167FF"/>
    <w:rsid w:val="006510FE"/>
    <w:rsid w:val="006B6BC2"/>
    <w:rsid w:val="006E09DE"/>
    <w:rsid w:val="006F2B59"/>
    <w:rsid w:val="007024C6"/>
    <w:rsid w:val="007278FB"/>
    <w:rsid w:val="007579DB"/>
    <w:rsid w:val="007657CD"/>
    <w:rsid w:val="00776CFD"/>
    <w:rsid w:val="007927FC"/>
    <w:rsid w:val="007A1267"/>
    <w:rsid w:val="007B3CF5"/>
    <w:rsid w:val="007E1868"/>
    <w:rsid w:val="00844A9C"/>
    <w:rsid w:val="00932E24"/>
    <w:rsid w:val="00946287"/>
    <w:rsid w:val="009A0673"/>
    <w:rsid w:val="009B769C"/>
    <w:rsid w:val="009D1B5A"/>
    <w:rsid w:val="00AD47D0"/>
    <w:rsid w:val="00B13EA8"/>
    <w:rsid w:val="00B27802"/>
    <w:rsid w:val="00B45BF2"/>
    <w:rsid w:val="00B50654"/>
    <w:rsid w:val="00B6173B"/>
    <w:rsid w:val="00BC3E03"/>
    <w:rsid w:val="00C204E1"/>
    <w:rsid w:val="00C25F58"/>
    <w:rsid w:val="00C56F36"/>
    <w:rsid w:val="00C83025"/>
    <w:rsid w:val="00CC397F"/>
    <w:rsid w:val="00D43CF3"/>
    <w:rsid w:val="00D609B2"/>
    <w:rsid w:val="00D74886"/>
    <w:rsid w:val="00D93D26"/>
    <w:rsid w:val="00DD030C"/>
    <w:rsid w:val="00EF102A"/>
    <w:rsid w:val="00F10AE2"/>
    <w:rsid w:val="00FB291E"/>
    <w:rsid w:val="00FF175F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84D19"/>
  <w15:chartTrackingRefBased/>
  <w15:docId w15:val="{41B0C082-3CC1-4430-A0C9-7B00EB486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A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F10AE2"/>
    <w:pPr>
      <w:jc w:val="center"/>
    </w:pPr>
    <w:rPr>
      <w:sz w:val="32"/>
    </w:rPr>
  </w:style>
  <w:style w:type="character" w:customStyle="1" w:styleId="TitreCar">
    <w:name w:val="Titre Car"/>
    <w:basedOn w:val="Policepardfaut"/>
    <w:link w:val="Titre"/>
    <w:rsid w:val="00F10AE2"/>
    <w:rPr>
      <w:rFonts w:ascii="Times New Roman" w:eastAsia="Times New Roman" w:hAnsi="Times New Roman" w:cs="Times New Roman"/>
      <w:sz w:val="32"/>
      <w:szCs w:val="24"/>
      <w:lang w:eastAsia="fr-FR"/>
    </w:rPr>
  </w:style>
  <w:style w:type="paragraph" w:styleId="Pieddepage">
    <w:name w:val="footer"/>
    <w:basedOn w:val="Normal"/>
    <w:link w:val="PieddepageCar"/>
    <w:semiHidden/>
    <w:rsid w:val="00F10A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semiHidden/>
    <w:rsid w:val="00F10AE2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semiHidden/>
    <w:rsid w:val="00F10AE2"/>
  </w:style>
  <w:style w:type="character" w:styleId="Lienhypertexte">
    <w:name w:val="Hyperlink"/>
    <w:uiPriority w:val="99"/>
    <w:unhideWhenUsed/>
    <w:rsid w:val="00F10AE2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F10AE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46287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9462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73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6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82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2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7D8F9-C718-4B69-B94D-C8F035BF1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beaulieu</dc:creator>
  <cp:keywords/>
  <dc:description/>
  <cp:lastModifiedBy>quentin chatain</cp:lastModifiedBy>
  <cp:revision>3</cp:revision>
  <cp:lastPrinted>2026-07-30T15:12:00Z</cp:lastPrinted>
  <dcterms:created xsi:type="dcterms:W3CDTF">2026-08-23T16:10:00Z</dcterms:created>
  <dcterms:modified xsi:type="dcterms:W3CDTF">2026-09-19T13:41:00Z</dcterms:modified>
</cp:coreProperties>
</file>